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82"/>
        <w:gridCol w:w="2835"/>
        <w:gridCol w:w="2696"/>
        <w:gridCol w:w="1840"/>
        <w:gridCol w:w="1701"/>
      </w:tblGrid>
      <w:tr w:rsidR="00246AA7" w:rsidRPr="00B45CBA" w:rsidTr="00246AA7">
        <w:trPr>
          <w:trHeight w:val="53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46AA7" w:rsidRPr="00B45CBA" w:rsidRDefault="00246AA7" w:rsidP="00E24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M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MY"/>
              </w:rPr>
              <w:t>CHINA CONSTRUCTION BANK (MALAYSIA) BERHAD</w:t>
            </w:r>
          </w:p>
        </w:tc>
      </w:tr>
      <w:tr w:rsidR="00246AA7" w:rsidRPr="00B45CBA" w:rsidTr="00246AA7">
        <w:trPr>
          <w:trHeight w:val="53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A7" w:rsidRPr="00B45CBA" w:rsidRDefault="00246AA7" w:rsidP="00B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M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MY"/>
              </w:rPr>
              <w:t>LIST OF INSURED DEPOSITS</w:t>
            </w:r>
          </w:p>
        </w:tc>
      </w:tr>
      <w:tr w:rsidR="00B45CBA" w:rsidRPr="00B45CBA" w:rsidTr="00246AA7">
        <w:trPr>
          <w:trHeight w:val="5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45CBA" w:rsidRPr="00B45CBA" w:rsidRDefault="00B45CBA" w:rsidP="00B45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MY"/>
              </w:rPr>
            </w:pPr>
            <w:r w:rsidRPr="00B45CBA">
              <w:rPr>
                <w:rFonts w:ascii="Calibri" w:eastAsia="Times New Roman" w:hAnsi="Calibri" w:cs="Calibri"/>
                <w:color w:val="000000"/>
                <w:lang w:val="en-MY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45CBA" w:rsidRPr="00B45CBA" w:rsidRDefault="00246AA7" w:rsidP="00B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M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MY"/>
              </w:rPr>
              <w:t>Deposit Product Name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45CBA" w:rsidRPr="00B45CBA" w:rsidRDefault="00B45CBA" w:rsidP="00B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MY"/>
              </w:rPr>
            </w:pPr>
            <w:r w:rsidRPr="00B4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MY"/>
              </w:rPr>
              <w:t>Product Code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45CBA" w:rsidRPr="00B45CBA" w:rsidRDefault="00B45CBA" w:rsidP="00B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MY"/>
              </w:rPr>
            </w:pPr>
            <w:r w:rsidRPr="00B4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MY"/>
              </w:rPr>
              <w:t>Deposit Type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45CBA" w:rsidRPr="00B45CBA" w:rsidRDefault="00B45CBA" w:rsidP="0024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MY"/>
              </w:rPr>
            </w:pPr>
            <w:r w:rsidRPr="00B45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MY"/>
              </w:rPr>
              <w:t>Currency</w:t>
            </w:r>
          </w:p>
        </w:tc>
      </w:tr>
      <w:tr w:rsidR="00B45CBA" w:rsidRPr="00B45CBA" w:rsidTr="00B45CBA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BA" w:rsidRPr="00B45CBA" w:rsidRDefault="00B45CBA" w:rsidP="00B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MY"/>
              </w:rPr>
            </w:pPr>
            <w:r w:rsidRPr="00B45CBA">
              <w:rPr>
                <w:rFonts w:ascii="Times New Roman" w:eastAsia="Times New Roman" w:hAnsi="Times New Roman" w:cs="Times New Roman"/>
                <w:color w:val="000000"/>
                <w:lang w:val="en-MY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BA" w:rsidRPr="00B45CBA" w:rsidRDefault="00B45CBA" w:rsidP="0024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</w:pPr>
            <w:r w:rsidRPr="00B4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  <w:t>Current Account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BA" w:rsidRPr="00B45CBA" w:rsidRDefault="00B45CBA" w:rsidP="00B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</w:pPr>
            <w:r w:rsidRPr="00B4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  <w:t>0265CM0100000001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BA" w:rsidRPr="00B45CBA" w:rsidRDefault="00B45CBA" w:rsidP="00B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</w:pPr>
            <w:r w:rsidRPr="00B4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  <w:t>Current Account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CBA" w:rsidRPr="00B45CBA" w:rsidRDefault="00B45CBA" w:rsidP="0024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</w:pPr>
            <w:r w:rsidRPr="00B4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  <w:t xml:space="preserve">Ringgit </w:t>
            </w:r>
            <w:r w:rsidR="0024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  <w:t>Malaysia &amp; Foreign C</w:t>
            </w:r>
            <w:r w:rsidRPr="00B4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  <w:t>urrenc</w:t>
            </w:r>
            <w:r w:rsidR="0024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  <w:t>y</w:t>
            </w:r>
          </w:p>
        </w:tc>
      </w:tr>
      <w:tr w:rsidR="00B45CBA" w:rsidRPr="00B45CBA" w:rsidTr="00B45CBA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BA" w:rsidRPr="00B45CBA" w:rsidRDefault="00B45CBA" w:rsidP="00B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MY"/>
              </w:rPr>
            </w:pPr>
            <w:r w:rsidRPr="00B45CBA">
              <w:rPr>
                <w:rFonts w:ascii="Times New Roman" w:eastAsia="Times New Roman" w:hAnsi="Times New Roman" w:cs="Times New Roman"/>
                <w:color w:val="000000"/>
                <w:lang w:val="en-MY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BA" w:rsidRPr="00B45CBA" w:rsidRDefault="00B45CBA" w:rsidP="0024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</w:pPr>
            <w:r w:rsidRPr="00B4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  <w:t>Time Deposit / Fixed Deposit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BA" w:rsidRPr="00B45CBA" w:rsidRDefault="00B45CBA" w:rsidP="00B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</w:pPr>
            <w:r w:rsidRPr="00B4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  <w:t>0265CM0300000001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BA" w:rsidRPr="00B45CBA" w:rsidRDefault="00B45CBA" w:rsidP="00B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</w:pPr>
            <w:r w:rsidRPr="00B4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  <w:t>Fixed Deposit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CBA" w:rsidRPr="00B45CBA" w:rsidRDefault="00246AA7" w:rsidP="0024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</w:pPr>
            <w:r w:rsidRPr="00B4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  <w:t xml:space="preserve">Ringgit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  <w:t>Malaysia &amp; Foreign C</w:t>
            </w:r>
            <w:r w:rsidRPr="00B4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  <w:t>urrenc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  <w:t>y</w:t>
            </w:r>
          </w:p>
        </w:tc>
      </w:tr>
      <w:tr w:rsidR="00B45CBA" w:rsidRPr="00B45CBA" w:rsidTr="00B45CBA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BA" w:rsidRPr="00B45CBA" w:rsidRDefault="00B45CBA" w:rsidP="00B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MY"/>
              </w:rPr>
            </w:pPr>
            <w:r w:rsidRPr="00B45CBA">
              <w:rPr>
                <w:rFonts w:ascii="Times New Roman" w:eastAsia="Times New Roman" w:hAnsi="Times New Roman" w:cs="Times New Roman"/>
                <w:color w:val="000000"/>
                <w:lang w:val="en-MY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BA" w:rsidRPr="00B45CBA" w:rsidRDefault="00B45CBA" w:rsidP="0024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</w:pPr>
            <w:r w:rsidRPr="00B4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  <w:t>Debt Service Reserve Account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BA" w:rsidRPr="00B45CBA" w:rsidRDefault="00B45CBA" w:rsidP="00B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</w:pPr>
            <w:r w:rsidRPr="00B4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  <w:t>0265CM0100000002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BA" w:rsidRPr="00B45CBA" w:rsidRDefault="00B45CBA" w:rsidP="00B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</w:pPr>
            <w:r w:rsidRPr="00B4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  <w:t>Current Account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CBA" w:rsidRPr="00B45CBA" w:rsidRDefault="00246AA7" w:rsidP="0024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</w:pPr>
            <w:r w:rsidRPr="00B4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  <w:t xml:space="preserve">Ringgit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  <w:t>Malaysia &amp; Foreign C</w:t>
            </w:r>
            <w:r w:rsidRPr="00B4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  <w:t>urrenc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  <w:t>y</w:t>
            </w:r>
          </w:p>
        </w:tc>
      </w:tr>
      <w:tr w:rsidR="00B45CBA" w:rsidRPr="00B45CBA" w:rsidTr="00B45CBA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BA" w:rsidRPr="00B45CBA" w:rsidRDefault="00B45CBA" w:rsidP="00B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MY"/>
              </w:rPr>
            </w:pPr>
            <w:r w:rsidRPr="00B45CBA">
              <w:rPr>
                <w:rFonts w:ascii="Times New Roman" w:eastAsia="Times New Roman" w:hAnsi="Times New Roman" w:cs="Times New Roman"/>
                <w:color w:val="000000"/>
                <w:lang w:val="en-MY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BA" w:rsidRPr="00B45CBA" w:rsidRDefault="00B45CBA" w:rsidP="0024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</w:pPr>
            <w:r w:rsidRPr="00B4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  <w:t>Investment Foreign Currency Account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BA" w:rsidRPr="00B45CBA" w:rsidRDefault="00B45CBA" w:rsidP="00B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</w:pPr>
            <w:r w:rsidRPr="00B4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  <w:t>0265CF0100000001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BA" w:rsidRPr="00B45CBA" w:rsidRDefault="00B45CBA" w:rsidP="00B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</w:pPr>
            <w:r w:rsidRPr="00B4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  <w:t>Current Account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CBA" w:rsidRPr="00B45CBA" w:rsidRDefault="00B45CBA" w:rsidP="00B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</w:pPr>
            <w:r w:rsidRPr="00B4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  <w:t xml:space="preserve">Foreign </w:t>
            </w:r>
            <w:r w:rsidR="0024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  <w:t>Currency</w:t>
            </w:r>
          </w:p>
        </w:tc>
      </w:tr>
      <w:tr w:rsidR="00B45CBA" w:rsidRPr="00B45CBA" w:rsidTr="00B45CBA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BA" w:rsidRPr="00B45CBA" w:rsidRDefault="00B45CBA" w:rsidP="00B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MY"/>
              </w:rPr>
            </w:pPr>
            <w:r w:rsidRPr="00B45CBA">
              <w:rPr>
                <w:rFonts w:ascii="Times New Roman" w:eastAsia="Times New Roman" w:hAnsi="Times New Roman" w:cs="Times New Roman"/>
                <w:color w:val="000000"/>
                <w:lang w:val="en-MY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BA" w:rsidRPr="00B45CBA" w:rsidRDefault="00B45CBA" w:rsidP="0024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</w:pPr>
            <w:r w:rsidRPr="00B4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  <w:t>Trade Foreign Currency Account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BA" w:rsidRPr="00B45CBA" w:rsidRDefault="00B45CBA" w:rsidP="00B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</w:pPr>
            <w:r w:rsidRPr="00B4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  <w:t>0265CF0100000002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BA" w:rsidRPr="00B45CBA" w:rsidRDefault="00B45CBA" w:rsidP="00B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</w:pPr>
            <w:r w:rsidRPr="00B4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  <w:t>Current Account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CBA" w:rsidRPr="00B45CBA" w:rsidRDefault="00B45CBA" w:rsidP="0024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</w:pPr>
            <w:r w:rsidRPr="00B4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  <w:t xml:space="preserve">Foreign </w:t>
            </w:r>
            <w:r w:rsidR="0024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  <w:t>Currency</w:t>
            </w:r>
          </w:p>
        </w:tc>
      </w:tr>
      <w:tr w:rsidR="00B45CBA" w:rsidRPr="00B45CBA" w:rsidTr="00B45CBA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BA" w:rsidRPr="00B45CBA" w:rsidRDefault="00B45CBA" w:rsidP="00B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MY"/>
              </w:rPr>
            </w:pPr>
            <w:r w:rsidRPr="00B45CBA">
              <w:rPr>
                <w:rFonts w:ascii="Times New Roman" w:eastAsia="Times New Roman" w:hAnsi="Times New Roman" w:cs="Times New Roman"/>
                <w:color w:val="000000"/>
                <w:lang w:val="en-MY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BA" w:rsidRPr="00B45CBA" w:rsidRDefault="00B45CBA" w:rsidP="0024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</w:pPr>
            <w:r w:rsidRPr="00B4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  <w:t>Housing Development Account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BA" w:rsidRPr="00B45CBA" w:rsidRDefault="00B45CBA" w:rsidP="00B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</w:pPr>
            <w:r w:rsidRPr="00B4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  <w:t>0265CR0100000002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BA" w:rsidRPr="00B45CBA" w:rsidRDefault="00B45CBA" w:rsidP="00B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</w:pPr>
            <w:r w:rsidRPr="00B4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  <w:t>Current Account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CBA" w:rsidRPr="00B45CBA" w:rsidRDefault="00246AA7" w:rsidP="00B4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</w:pPr>
            <w:r w:rsidRPr="00B4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  <w:t xml:space="preserve">Ringgit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/>
              </w:rPr>
              <w:t>Malaysia</w:t>
            </w:r>
          </w:p>
        </w:tc>
      </w:tr>
    </w:tbl>
    <w:p w:rsidR="00A70AE6" w:rsidRPr="00B45CBA" w:rsidRDefault="00A70AE6" w:rsidP="00B45CBA"/>
    <w:sectPr w:rsidR="00A70AE6" w:rsidRPr="00B45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E6"/>
    <w:rsid w:val="0006140D"/>
    <w:rsid w:val="000879A7"/>
    <w:rsid w:val="000D430E"/>
    <w:rsid w:val="000E5650"/>
    <w:rsid w:val="000F004E"/>
    <w:rsid w:val="000F7E9C"/>
    <w:rsid w:val="001566D5"/>
    <w:rsid w:val="001D546D"/>
    <w:rsid w:val="002110F5"/>
    <w:rsid w:val="00246AA7"/>
    <w:rsid w:val="002541B8"/>
    <w:rsid w:val="002C7509"/>
    <w:rsid w:val="002D750A"/>
    <w:rsid w:val="002E02B7"/>
    <w:rsid w:val="00301038"/>
    <w:rsid w:val="00310B02"/>
    <w:rsid w:val="00372884"/>
    <w:rsid w:val="003D1A6C"/>
    <w:rsid w:val="00401124"/>
    <w:rsid w:val="00423E4E"/>
    <w:rsid w:val="00472851"/>
    <w:rsid w:val="004850E9"/>
    <w:rsid w:val="004A1AE4"/>
    <w:rsid w:val="004D4FB7"/>
    <w:rsid w:val="005B5890"/>
    <w:rsid w:val="005E6444"/>
    <w:rsid w:val="00723736"/>
    <w:rsid w:val="00742A24"/>
    <w:rsid w:val="007A6FEA"/>
    <w:rsid w:val="007B36F8"/>
    <w:rsid w:val="007F292C"/>
    <w:rsid w:val="0080462F"/>
    <w:rsid w:val="008509A5"/>
    <w:rsid w:val="00850B86"/>
    <w:rsid w:val="008664F8"/>
    <w:rsid w:val="00881B23"/>
    <w:rsid w:val="008D397E"/>
    <w:rsid w:val="008F04B2"/>
    <w:rsid w:val="009546B6"/>
    <w:rsid w:val="0096112D"/>
    <w:rsid w:val="009B549B"/>
    <w:rsid w:val="00A16BDF"/>
    <w:rsid w:val="00A3206F"/>
    <w:rsid w:val="00A526D5"/>
    <w:rsid w:val="00A53749"/>
    <w:rsid w:val="00A70AE6"/>
    <w:rsid w:val="00B45CBA"/>
    <w:rsid w:val="00B615D3"/>
    <w:rsid w:val="00BC11BE"/>
    <w:rsid w:val="00BF303C"/>
    <w:rsid w:val="00C641A8"/>
    <w:rsid w:val="00C73BDE"/>
    <w:rsid w:val="00CE039D"/>
    <w:rsid w:val="00D55F33"/>
    <w:rsid w:val="00D847D7"/>
    <w:rsid w:val="00DA44C5"/>
    <w:rsid w:val="00E24354"/>
    <w:rsid w:val="00E24D7A"/>
    <w:rsid w:val="00E47C75"/>
    <w:rsid w:val="00E608EF"/>
    <w:rsid w:val="00E80D81"/>
    <w:rsid w:val="00EE4724"/>
    <w:rsid w:val="00F0731F"/>
    <w:rsid w:val="00F53F80"/>
    <w:rsid w:val="00F73BB2"/>
    <w:rsid w:val="00FA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Joey Ngu SweeChin</dc:creator>
  <cp:lastModifiedBy>Administrator</cp:lastModifiedBy>
  <cp:revision>1</cp:revision>
  <dcterms:created xsi:type="dcterms:W3CDTF">2020-03-04T09:00:00Z</dcterms:created>
  <dcterms:modified xsi:type="dcterms:W3CDTF">2020-03-04T09:00:00Z</dcterms:modified>
</cp:coreProperties>
</file>